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2F2F7" w14:textId="77777777" w:rsidR="00891AD1" w:rsidRPr="00891AD1" w:rsidRDefault="00891AD1" w:rsidP="00FC5731">
      <w:pPr>
        <w:rPr>
          <w:rFonts w:ascii="Arial" w:hAnsi="Arial" w:cs="Arial"/>
          <w:b/>
          <w:sz w:val="24"/>
        </w:rPr>
      </w:pPr>
      <w:r w:rsidRPr="00891AD1">
        <w:rPr>
          <w:rFonts w:ascii="Arial" w:hAnsi="Arial" w:cs="Arial"/>
          <w:b/>
          <w:sz w:val="24"/>
        </w:rPr>
        <w:t>Help get teenagers in London more active through Satellite Clubs</w:t>
      </w:r>
    </w:p>
    <w:p w14:paraId="474D88A8" w14:textId="237405E5" w:rsidR="00FC5731" w:rsidRPr="00891AD1" w:rsidRDefault="00FC5731" w:rsidP="00FC5731">
      <w:pPr>
        <w:rPr>
          <w:rFonts w:ascii="Arial" w:hAnsi="Arial" w:cs="Arial"/>
          <w:sz w:val="24"/>
        </w:rPr>
      </w:pPr>
      <w:r w:rsidRPr="00891AD1">
        <w:rPr>
          <w:rFonts w:ascii="Arial" w:hAnsi="Arial" w:cs="Arial"/>
          <w:sz w:val="24"/>
        </w:rPr>
        <w:t>One of London Sport’s longest running and most successful schemes at getting young people more active is back and we’re once again in need of your help.</w:t>
      </w:r>
    </w:p>
    <w:p w14:paraId="4CB4837F" w14:textId="00A48846" w:rsidR="00FC5731" w:rsidRPr="00891AD1" w:rsidRDefault="00FC5731" w:rsidP="00FC5731">
      <w:pPr>
        <w:rPr>
          <w:rFonts w:ascii="Arial" w:hAnsi="Arial" w:cs="Arial"/>
          <w:sz w:val="24"/>
        </w:rPr>
      </w:pPr>
      <w:r w:rsidRPr="00891AD1">
        <w:rPr>
          <w:rFonts w:ascii="Arial" w:hAnsi="Arial" w:cs="Arial"/>
          <w:sz w:val="24"/>
        </w:rPr>
        <w:t>We’re looking for individuals, groups or clubs interested in launching a Satellite Club to get more young people aged between 14 and 19 completing mo</w:t>
      </w:r>
      <w:r w:rsidR="00891AD1" w:rsidRPr="00891AD1">
        <w:rPr>
          <w:rFonts w:ascii="Arial" w:hAnsi="Arial" w:cs="Arial"/>
          <w:sz w:val="24"/>
        </w:rPr>
        <w:t>re physical activity and sport.</w:t>
      </w:r>
    </w:p>
    <w:p w14:paraId="6C59E398" w14:textId="70CFC9BE" w:rsidR="00FC5731" w:rsidRPr="00891AD1" w:rsidRDefault="00FC5731" w:rsidP="00FC5731">
      <w:pPr>
        <w:rPr>
          <w:rFonts w:ascii="Arial" w:hAnsi="Arial" w:cs="Arial"/>
          <w:sz w:val="24"/>
        </w:rPr>
      </w:pPr>
      <w:r w:rsidRPr="00891AD1">
        <w:rPr>
          <w:rFonts w:ascii="Arial" w:hAnsi="Arial" w:cs="Arial"/>
          <w:sz w:val="24"/>
        </w:rPr>
        <w:t>Satellite Clubs are funded by Sport England to provide them with fun and positive experiences which reflect the likes and needs of teenager</w:t>
      </w:r>
      <w:r w:rsidR="00891AD1" w:rsidRPr="00891AD1">
        <w:rPr>
          <w:rFonts w:ascii="Arial" w:hAnsi="Arial" w:cs="Arial"/>
          <w:sz w:val="24"/>
        </w:rPr>
        <w:t xml:space="preserve">s in that </w:t>
      </w:r>
      <w:proofErr w:type="gramStart"/>
      <w:r w:rsidR="00891AD1" w:rsidRPr="00891AD1">
        <w:rPr>
          <w:rFonts w:ascii="Arial" w:hAnsi="Arial" w:cs="Arial"/>
          <w:sz w:val="24"/>
        </w:rPr>
        <w:t>particular community</w:t>
      </w:r>
      <w:proofErr w:type="gramEnd"/>
      <w:r w:rsidR="00891AD1" w:rsidRPr="00891AD1">
        <w:rPr>
          <w:rFonts w:ascii="Arial" w:hAnsi="Arial" w:cs="Arial"/>
          <w:sz w:val="24"/>
        </w:rPr>
        <w:t>.</w:t>
      </w:r>
    </w:p>
    <w:p w14:paraId="105263B2" w14:textId="0149C68B" w:rsidR="00FC5731" w:rsidRPr="00891AD1" w:rsidRDefault="00FC5731" w:rsidP="00FC5731">
      <w:pPr>
        <w:rPr>
          <w:rFonts w:ascii="Arial" w:hAnsi="Arial" w:cs="Arial"/>
          <w:sz w:val="24"/>
        </w:rPr>
      </w:pPr>
      <w:r w:rsidRPr="00891AD1">
        <w:rPr>
          <w:rFonts w:ascii="Arial" w:hAnsi="Arial" w:cs="Arial"/>
          <w:sz w:val="24"/>
        </w:rPr>
        <w:t>And the need for these clubs has never been greater with the latest Active Lives data from Sport England showing that 15 per cent of 16 to 24-year-olds across the coun</w:t>
      </w:r>
      <w:r w:rsidR="00891AD1" w:rsidRPr="00891AD1">
        <w:rPr>
          <w:rFonts w:ascii="Arial" w:hAnsi="Arial" w:cs="Arial"/>
          <w:sz w:val="24"/>
        </w:rPr>
        <w:t>try are classified as inactive.</w:t>
      </w:r>
    </w:p>
    <w:p w14:paraId="5180B096" w14:textId="1262FCEC" w:rsidR="00FC5731" w:rsidRPr="00891AD1" w:rsidRDefault="00FC5731" w:rsidP="00FC5731">
      <w:pPr>
        <w:rPr>
          <w:rFonts w:ascii="Arial" w:hAnsi="Arial" w:cs="Arial"/>
          <w:sz w:val="24"/>
        </w:rPr>
      </w:pPr>
      <w:r w:rsidRPr="00891AD1">
        <w:rPr>
          <w:rFonts w:ascii="Arial" w:hAnsi="Arial" w:cs="Arial"/>
          <w:sz w:val="24"/>
        </w:rPr>
        <w:t>London Sport’s Strategic Relationship Manager, Lorna Leach sa</w:t>
      </w:r>
      <w:r w:rsidR="00891AD1" w:rsidRPr="00891AD1">
        <w:rPr>
          <w:rFonts w:ascii="Arial" w:hAnsi="Arial" w:cs="Arial"/>
          <w:sz w:val="24"/>
        </w:rPr>
        <w:t>id:</w:t>
      </w:r>
    </w:p>
    <w:p w14:paraId="0580E122" w14:textId="543B067A" w:rsidR="00FC5731" w:rsidRPr="00891AD1" w:rsidRDefault="00FC5731" w:rsidP="00FC5731">
      <w:pPr>
        <w:rPr>
          <w:rFonts w:ascii="Arial" w:hAnsi="Arial" w:cs="Arial"/>
          <w:sz w:val="24"/>
        </w:rPr>
      </w:pPr>
      <w:r w:rsidRPr="00891AD1">
        <w:rPr>
          <w:rFonts w:ascii="Arial" w:hAnsi="Arial" w:cs="Arial"/>
          <w:sz w:val="24"/>
        </w:rPr>
        <w:t>“This is a fantastic opportunity for clubs and organisations to grow, to reach out and engage with new young people with fresh and exc</w:t>
      </w:r>
      <w:r w:rsidR="00891AD1" w:rsidRPr="00891AD1">
        <w:rPr>
          <w:rFonts w:ascii="Arial" w:hAnsi="Arial" w:cs="Arial"/>
          <w:sz w:val="24"/>
        </w:rPr>
        <w:t>iting activities across London.</w:t>
      </w:r>
    </w:p>
    <w:p w14:paraId="6AF66B7D" w14:textId="13971C97" w:rsidR="00FC5731" w:rsidRPr="00891AD1" w:rsidRDefault="00FC5731" w:rsidP="00FC5731">
      <w:pPr>
        <w:rPr>
          <w:rFonts w:ascii="Arial" w:hAnsi="Arial" w:cs="Arial"/>
          <w:sz w:val="24"/>
        </w:rPr>
      </w:pPr>
      <w:r w:rsidRPr="00891AD1">
        <w:rPr>
          <w:rFonts w:ascii="Arial" w:hAnsi="Arial" w:cs="Arial"/>
          <w:sz w:val="24"/>
        </w:rPr>
        <w:t>“Satellite Clubs have been hugely successful in the past in bringing teenagers into physical activity and sport and, most importantly, restartin</w:t>
      </w:r>
      <w:r w:rsidR="00891AD1" w:rsidRPr="00891AD1">
        <w:rPr>
          <w:rFonts w:ascii="Arial" w:hAnsi="Arial" w:cs="Arial"/>
          <w:sz w:val="24"/>
        </w:rPr>
        <w:t>g habits which last a lifetime.</w:t>
      </w:r>
    </w:p>
    <w:p w14:paraId="66BB83D1" w14:textId="06F77695" w:rsidR="00FC5731" w:rsidRPr="00891AD1" w:rsidRDefault="00FC5731" w:rsidP="00FC5731">
      <w:pPr>
        <w:rPr>
          <w:rFonts w:ascii="Arial" w:hAnsi="Arial" w:cs="Arial"/>
          <w:sz w:val="24"/>
        </w:rPr>
      </w:pPr>
      <w:r w:rsidRPr="00891AD1">
        <w:rPr>
          <w:rFonts w:ascii="Arial" w:hAnsi="Arial" w:cs="Arial"/>
          <w:sz w:val="24"/>
        </w:rPr>
        <w:t>“I’m always excited to see the new and innovative ideas which are submitted to us when we invite groups and organisations to j</w:t>
      </w:r>
      <w:r w:rsidR="00891AD1" w:rsidRPr="00891AD1">
        <w:rPr>
          <w:rFonts w:ascii="Arial" w:hAnsi="Arial" w:cs="Arial"/>
          <w:sz w:val="24"/>
        </w:rPr>
        <w:t>oin our Satellite Club family.”</w:t>
      </w:r>
    </w:p>
    <w:p w14:paraId="5F044550" w14:textId="2AD1ED06" w:rsidR="00FC5731" w:rsidRPr="00891AD1" w:rsidRDefault="00FC5731" w:rsidP="00FC5731">
      <w:pPr>
        <w:rPr>
          <w:rFonts w:ascii="Arial" w:hAnsi="Arial" w:cs="Arial"/>
          <w:sz w:val="24"/>
        </w:rPr>
      </w:pPr>
      <w:r w:rsidRPr="00891AD1">
        <w:rPr>
          <w:rFonts w:ascii="Arial" w:hAnsi="Arial" w:cs="Arial"/>
          <w:sz w:val="24"/>
        </w:rPr>
        <w:t>Expressions of interest are now open for groups and organisations to submit project ideas for becoming a Satellite Club – which deliver weekly for at least one ho</w:t>
      </w:r>
      <w:r w:rsidR="00891AD1" w:rsidRPr="00891AD1">
        <w:rPr>
          <w:rFonts w:ascii="Arial" w:hAnsi="Arial" w:cs="Arial"/>
          <w:sz w:val="24"/>
        </w:rPr>
        <w:t>ur/week for 30 weeks in London.</w:t>
      </w:r>
    </w:p>
    <w:p w14:paraId="34D53AFF" w14:textId="77777777" w:rsidR="00891AD1" w:rsidRPr="00891AD1" w:rsidRDefault="00FC5731" w:rsidP="00FC5731">
      <w:pPr>
        <w:rPr>
          <w:rFonts w:ascii="Arial" w:hAnsi="Arial" w:cs="Arial"/>
          <w:sz w:val="24"/>
        </w:rPr>
      </w:pPr>
      <w:r w:rsidRPr="00891AD1">
        <w:rPr>
          <w:rFonts w:ascii="Arial" w:hAnsi="Arial" w:cs="Arial"/>
          <w:sz w:val="24"/>
        </w:rPr>
        <w:t>All applications which meet the criteria will be considered though additional weighting is given to those supporting women, deaf and disabled people and those that operate in deprived areas.</w:t>
      </w:r>
    </w:p>
    <w:p w14:paraId="3B84D526" w14:textId="249AD2F0" w:rsidR="001F1533" w:rsidRPr="00891AD1" w:rsidRDefault="00891AD1" w:rsidP="00FC5731">
      <w:r w:rsidRPr="00891AD1">
        <w:rPr>
          <w:rFonts w:ascii="Arial" w:hAnsi="Arial" w:cs="Arial"/>
          <w:sz w:val="24"/>
        </w:rPr>
        <w:t>Got an idea, not sure if it fits? Read our FAQs or get in touch with grants@londonsport.org</w:t>
      </w:r>
      <w:r w:rsidR="001F1533" w:rsidRPr="00891AD1">
        <w:rPr>
          <w:rFonts w:ascii="Arial" w:hAnsi="Arial" w:cs="Arial"/>
          <w:sz w:val="24"/>
        </w:rPr>
        <w:tab/>
      </w:r>
      <w:r w:rsidR="001F1533" w:rsidRPr="00891AD1">
        <w:rPr>
          <w:rFonts w:ascii="Arial" w:hAnsi="Arial" w:cs="Arial"/>
          <w:sz w:val="24"/>
        </w:rPr>
        <w:tab/>
      </w:r>
      <w:r w:rsidR="001F1533" w:rsidRPr="00891AD1">
        <w:rPr>
          <w:rFonts w:ascii="Arial" w:hAnsi="Arial" w:cs="Arial"/>
          <w:sz w:val="24"/>
        </w:rPr>
        <w:tab/>
      </w:r>
      <w:bookmarkStart w:id="0" w:name="_GoBack"/>
      <w:bookmarkEnd w:id="0"/>
      <w:r w:rsidR="001F1533" w:rsidRPr="00891AD1">
        <w:rPr>
          <w:rFonts w:ascii="Arial" w:hAnsi="Arial" w:cs="Arial"/>
          <w:sz w:val="24"/>
        </w:rPr>
        <w:tab/>
      </w:r>
      <w:r w:rsidR="001F1533" w:rsidRPr="00891AD1">
        <w:rPr>
          <w:rFonts w:ascii="Arial" w:hAnsi="Arial" w:cs="Arial"/>
          <w:sz w:val="24"/>
        </w:rPr>
        <w:tab/>
      </w:r>
      <w:r w:rsidR="001F1533" w:rsidRPr="00891AD1">
        <w:rPr>
          <w:rFonts w:ascii="Arial" w:hAnsi="Arial" w:cs="Arial"/>
          <w:sz w:val="24"/>
        </w:rPr>
        <w:tab/>
      </w:r>
      <w:r w:rsidR="001F1533" w:rsidRPr="00891AD1">
        <w:rPr>
          <w:rFonts w:ascii="Arial" w:hAnsi="Arial" w:cs="Arial"/>
          <w:sz w:val="24"/>
        </w:rPr>
        <w:tab/>
      </w:r>
      <w:r w:rsidR="001F1533" w:rsidRPr="00891AD1">
        <w:rPr>
          <w:rFonts w:ascii="Arial" w:hAnsi="Arial" w:cs="Arial"/>
          <w:sz w:val="24"/>
        </w:rPr>
        <w:tab/>
      </w:r>
      <w:r w:rsidR="001F1533" w:rsidRPr="00891AD1">
        <w:rPr>
          <w:rFonts w:ascii="Arial" w:hAnsi="Arial" w:cs="Arial"/>
          <w:sz w:val="24"/>
        </w:rPr>
        <w:tab/>
      </w:r>
      <w:r w:rsidR="001F1533" w:rsidRPr="00891AD1">
        <w:rPr>
          <w:rFonts w:ascii="Arial" w:hAnsi="Arial" w:cs="Arial"/>
          <w:sz w:val="24"/>
        </w:rPr>
        <w:tab/>
      </w:r>
      <w:r w:rsidR="001F1533" w:rsidRPr="00891AD1">
        <w:rPr>
          <w:rFonts w:ascii="Arial" w:hAnsi="Arial" w:cs="Arial"/>
          <w:sz w:val="24"/>
        </w:rPr>
        <w:tab/>
      </w:r>
      <w:r w:rsidR="001F1533" w:rsidRPr="00891AD1">
        <w:rPr>
          <w:rFonts w:ascii="Arial" w:hAnsi="Arial" w:cs="Arial"/>
          <w:sz w:val="24"/>
        </w:rPr>
        <w:tab/>
      </w:r>
      <w:r w:rsidR="001F1533" w:rsidRPr="00891AD1">
        <w:rPr>
          <w:rFonts w:ascii="Arial" w:hAnsi="Arial" w:cs="Arial"/>
          <w:sz w:val="24"/>
        </w:rPr>
        <w:tab/>
      </w:r>
      <w:r w:rsidR="001F1533" w:rsidRPr="00891AD1">
        <w:tab/>
      </w:r>
      <w:r w:rsidR="001F1533" w:rsidRPr="00891AD1">
        <w:tab/>
      </w:r>
      <w:r w:rsidR="001F1533" w:rsidRPr="00891AD1">
        <w:tab/>
      </w:r>
      <w:r w:rsidR="001F1533" w:rsidRPr="00891AD1">
        <w:tab/>
      </w:r>
      <w:r w:rsidR="001F1533" w:rsidRPr="00891AD1">
        <w:tab/>
      </w:r>
      <w:r w:rsidR="001F1533" w:rsidRPr="00891AD1">
        <w:tab/>
      </w:r>
      <w:r w:rsidR="001F1533" w:rsidRPr="00891AD1">
        <w:tab/>
      </w:r>
      <w:r w:rsidR="001F1533" w:rsidRPr="00891AD1">
        <w:tab/>
      </w:r>
      <w:r w:rsidR="001F1533" w:rsidRPr="00891AD1">
        <w:tab/>
      </w:r>
      <w:r w:rsidR="001F1533" w:rsidRPr="00891AD1">
        <w:tab/>
      </w:r>
      <w:r w:rsidR="001F1533" w:rsidRPr="00891AD1">
        <w:tab/>
      </w:r>
      <w:r w:rsidR="001F1533" w:rsidRPr="00891AD1">
        <w:tab/>
      </w:r>
    </w:p>
    <w:sectPr w:rsidR="001F1533" w:rsidRPr="00891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50"/>
    <w:rsid w:val="000A5D46"/>
    <w:rsid w:val="00171FD4"/>
    <w:rsid w:val="001F1533"/>
    <w:rsid w:val="00424ACB"/>
    <w:rsid w:val="00891AD1"/>
    <w:rsid w:val="00B97350"/>
    <w:rsid w:val="00C3284F"/>
    <w:rsid w:val="00F65D9B"/>
    <w:rsid w:val="00FC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911EC"/>
  <w15:chartTrackingRefBased/>
  <w15:docId w15:val="{E1C787AF-8753-41C5-B149-8F1F7414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1533"/>
    <w:rPr>
      <w:b/>
      <w:bCs/>
    </w:rPr>
  </w:style>
  <w:style w:type="character" w:styleId="Hyperlink">
    <w:name w:val="Hyperlink"/>
    <w:basedOn w:val="DefaultParagraphFont"/>
    <w:uiPriority w:val="99"/>
    <w:unhideWhenUsed/>
    <w:rsid w:val="001F153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5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3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2" w:space="15" w:color="EEEEEE"/>
            <w:bottom w:val="none" w:sz="0" w:space="0" w:color="auto"/>
            <w:right w:val="none" w:sz="0" w:space="0" w:color="auto"/>
          </w:divBdr>
        </w:div>
      </w:divsChild>
    </w:div>
    <w:div w:id="19569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Lawton</dc:creator>
  <cp:keywords/>
  <dc:description/>
  <cp:lastModifiedBy>Andrew Lawton</cp:lastModifiedBy>
  <cp:revision>2</cp:revision>
  <dcterms:created xsi:type="dcterms:W3CDTF">2018-11-08T16:17:00Z</dcterms:created>
  <dcterms:modified xsi:type="dcterms:W3CDTF">2018-11-08T16:17:00Z</dcterms:modified>
</cp:coreProperties>
</file>