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5133A" w14:textId="77777777" w:rsidR="007D7376" w:rsidRPr="000C1288" w:rsidRDefault="007D7376" w:rsidP="000C1288">
      <w:bookmarkStart w:id="0" w:name="_GoBack"/>
      <w:r w:rsidRPr="000C1288">
        <w:t>London Sport Awards 2019: Update</w:t>
      </w:r>
    </w:p>
    <w:p w14:paraId="713F6A1D" w14:textId="77777777" w:rsidR="007D7376" w:rsidRPr="000C1288" w:rsidRDefault="007D7376" w:rsidP="000C1288">
      <w:r w:rsidRPr="000C1288">
        <w:t xml:space="preserve">There are just two weeks until the shortlists for the London Sport Awards 2019 are announced and the ceremony at Twickenham Stadium is now less than two months away. </w:t>
      </w:r>
    </w:p>
    <w:p w14:paraId="28D6D6C5" w14:textId="77777777" w:rsidR="007D7376" w:rsidRPr="000C1288" w:rsidRDefault="007D7376" w:rsidP="000C1288">
      <w:r w:rsidRPr="000C1288">
        <w:t xml:space="preserve">With this in mind, we thought it would be a good time to update ticket holders, possible nominees and partners on where we are and what announcements are still to come before 14 March. </w:t>
      </w:r>
    </w:p>
    <w:p w14:paraId="72809E1C" w14:textId="77777777" w:rsidR="00991AD5" w:rsidRPr="000C1288" w:rsidRDefault="007D7376" w:rsidP="000C1288">
      <w:r w:rsidRPr="000C1288">
        <w:t xml:space="preserve">What </w:t>
      </w:r>
      <w:r w:rsidR="00991AD5" w:rsidRPr="000C1288">
        <w:t xml:space="preserve">do </w:t>
      </w:r>
      <w:r w:rsidRPr="000C1288">
        <w:t>we know</w:t>
      </w:r>
      <w:r w:rsidR="00991AD5" w:rsidRPr="000C1288">
        <w:t>?</w:t>
      </w:r>
    </w:p>
    <w:p w14:paraId="1578A7CF" w14:textId="0EF79BE4" w:rsidR="007D7376" w:rsidRPr="000C1288" w:rsidRDefault="0098014B" w:rsidP="000C1288">
      <w:r w:rsidRPr="000C1288">
        <w:t>The London Sport Awards 2019</w:t>
      </w:r>
      <w:r w:rsidR="008C54FA" w:rsidRPr="000C1288">
        <w:t xml:space="preserve"> will</w:t>
      </w:r>
      <w:r w:rsidRPr="000C1288">
        <w:t xml:space="preserve"> take place on Thursday 14 March at Twickenham Stadium with tickets </w:t>
      </w:r>
      <w:r w:rsidR="00157455" w:rsidRPr="000C1288">
        <w:t xml:space="preserve">already on sale starting from just £60. </w:t>
      </w:r>
    </w:p>
    <w:p w14:paraId="503631DD" w14:textId="61D8B9D1" w:rsidR="00157455" w:rsidRPr="000C1288" w:rsidRDefault="00105058" w:rsidP="000C1288">
      <w:r w:rsidRPr="000C1288">
        <w:t xml:space="preserve">On the night, eight Awards will be up for grabs with the winners picking up their trophies in front of more than 500 people at the home of English rugby. </w:t>
      </w:r>
    </w:p>
    <w:p w14:paraId="525D65DC" w14:textId="2DAA2A58" w:rsidR="00105058" w:rsidRPr="000C1288" w:rsidRDefault="003F3CE7" w:rsidP="000C1288">
      <w:r w:rsidRPr="000C1288">
        <w:t xml:space="preserve">London Sport received more than 300 nominations prior to the deadline earlier this month with the Judging Panel reducing this to just three shortlisted entries for each category. </w:t>
      </w:r>
    </w:p>
    <w:p w14:paraId="3434EA61" w14:textId="52DF0D70" w:rsidR="001B331F" w:rsidRPr="000C1288" w:rsidRDefault="003F3CE7" w:rsidP="000C1288">
      <w:r w:rsidRPr="000C1288">
        <w:t xml:space="preserve">The judging day takes place at Twickenham Stadium on </w:t>
      </w:r>
      <w:r w:rsidR="00BA56CE" w:rsidRPr="000C1288">
        <w:t xml:space="preserve">Thursday 31 January with the announcement of the shortlisted entries coming on Wednesday 6 February. </w:t>
      </w:r>
    </w:p>
    <w:p w14:paraId="5213754D" w14:textId="240D2DF3" w:rsidR="001B331F" w:rsidRPr="000C1288" w:rsidRDefault="001B331F" w:rsidP="000C1288">
      <w:r w:rsidRPr="000C1288">
        <w:t xml:space="preserve">London Sport has also </w:t>
      </w:r>
      <w:r w:rsidR="008C54FA" w:rsidRPr="000C1288">
        <w:t>confirmed</w:t>
      </w:r>
      <w:r w:rsidRPr="000C1288">
        <w:t xml:space="preserve"> </w:t>
      </w:r>
      <w:r w:rsidR="008C54FA" w:rsidRPr="000C1288">
        <w:t>four</w:t>
      </w:r>
      <w:r w:rsidRPr="000C1288">
        <w:t xml:space="preserve"> Award category sponsors who will be supporting us on the night</w:t>
      </w:r>
      <w:r w:rsidR="008C54FA" w:rsidRPr="000C1288">
        <w:t>,</w:t>
      </w:r>
      <w:r w:rsidRPr="000C1288">
        <w:t xml:space="preserve"> </w:t>
      </w:r>
      <w:r w:rsidR="00991AD5" w:rsidRPr="000C1288">
        <w:t>in</w:t>
      </w:r>
      <w:r w:rsidR="008C54FA" w:rsidRPr="000C1288">
        <w:t>cluding</w:t>
      </w:r>
      <w:r w:rsidR="00991AD5" w:rsidRPr="000C1288">
        <w:t xml:space="preserve"> </w:t>
      </w:r>
      <w:r w:rsidR="008C54FA" w:rsidRPr="000C1288">
        <w:t xml:space="preserve">The Mayor of London, </w:t>
      </w:r>
      <w:r w:rsidR="00991AD5" w:rsidRPr="000C1288">
        <w:t xml:space="preserve">Lumina Energy, </w:t>
      </w:r>
      <w:proofErr w:type="spellStart"/>
      <w:r w:rsidR="00991AD5" w:rsidRPr="000C1288">
        <w:t>PlayInnovation</w:t>
      </w:r>
      <w:proofErr w:type="spellEnd"/>
      <w:r w:rsidR="00991AD5" w:rsidRPr="000C1288">
        <w:t xml:space="preserve"> and Davies Sports.</w:t>
      </w:r>
    </w:p>
    <w:p w14:paraId="20F4DAE6" w14:textId="4B3E80EC" w:rsidR="00991AD5" w:rsidRPr="000C1288" w:rsidRDefault="00991AD5" w:rsidP="000C1288">
      <w:r w:rsidRPr="000C1288">
        <w:t>What’s still to come?</w:t>
      </w:r>
    </w:p>
    <w:p w14:paraId="37E4B52D" w14:textId="28A87C13" w:rsidR="00991AD5" w:rsidRPr="000C1288" w:rsidRDefault="00991AD5" w:rsidP="000C1288">
      <w:r w:rsidRPr="000C1288">
        <w:t xml:space="preserve">The next major announcement from London Sport on the Awards will come on Wednesday 6 February when </w:t>
      </w:r>
      <w:r w:rsidR="00DF4DB0" w:rsidRPr="000C1288">
        <w:t xml:space="preserve">we confirm our shortlisted </w:t>
      </w:r>
      <w:r w:rsidR="008C54FA" w:rsidRPr="000C1288">
        <w:t xml:space="preserve">nominations </w:t>
      </w:r>
      <w:r w:rsidR="00DF4DB0" w:rsidRPr="000C1288">
        <w:t xml:space="preserve">for the ceremony. </w:t>
      </w:r>
    </w:p>
    <w:p w14:paraId="0E4A1E98" w14:textId="24E39EAC" w:rsidR="00DF4DB0" w:rsidRPr="000C1288" w:rsidRDefault="00DF4DB0" w:rsidP="000C1288">
      <w:r w:rsidRPr="000C1288">
        <w:t xml:space="preserve">Each shortlisted nominee will receive </w:t>
      </w:r>
      <w:r w:rsidR="00E02BBF" w:rsidRPr="000C1288">
        <w:t>two free</w:t>
      </w:r>
      <w:r w:rsidRPr="000C1288">
        <w:t xml:space="preserve"> ticket</w:t>
      </w:r>
      <w:r w:rsidR="008C54FA" w:rsidRPr="000C1288">
        <w:t>s</w:t>
      </w:r>
      <w:r w:rsidRPr="000C1288">
        <w:t xml:space="preserve"> to Twickenham Stadium to enjoy </w:t>
      </w:r>
      <w:r w:rsidR="00F66222" w:rsidRPr="000C1288">
        <w:t xml:space="preserve">the full glitz and glamour of the London Sport Awards Final. </w:t>
      </w:r>
    </w:p>
    <w:p w14:paraId="5F2531EB" w14:textId="48872407" w:rsidR="00AB0F9C" w:rsidRPr="000C1288" w:rsidRDefault="00AB0F9C" w:rsidP="000C1288">
      <w:r w:rsidRPr="000C1288">
        <w:t xml:space="preserve">There’s still plenty of </w:t>
      </w:r>
      <w:r w:rsidR="000912CA" w:rsidRPr="000C1288">
        <w:t>exciting details to be confirmed for the Awards including our esteemed guest s</w:t>
      </w:r>
      <w:r w:rsidRPr="000C1288">
        <w:t xml:space="preserve">peakers and </w:t>
      </w:r>
      <w:r w:rsidR="000912CA" w:rsidRPr="000C1288">
        <w:t xml:space="preserve">our </w:t>
      </w:r>
      <w:r w:rsidRPr="000C1288">
        <w:t>hosts</w:t>
      </w:r>
      <w:r w:rsidR="000912CA" w:rsidRPr="000C1288">
        <w:t xml:space="preserve"> for the ceremony itself.</w:t>
      </w:r>
    </w:p>
    <w:p w14:paraId="5BF9ACFB" w14:textId="4B4AE26F" w:rsidR="005B7154" w:rsidRPr="000C1288" w:rsidRDefault="00F66222" w:rsidP="000C1288">
      <w:r w:rsidRPr="000C1288">
        <w:t>We’ve also got f</w:t>
      </w:r>
      <w:r w:rsidR="008C54FA" w:rsidRPr="000C1288">
        <w:t>our</w:t>
      </w:r>
      <w:r w:rsidR="00CC563D" w:rsidRPr="000C1288">
        <w:t xml:space="preserve"> more</w:t>
      </w:r>
      <w:r w:rsidRPr="000C1288">
        <w:t xml:space="preserve"> Awards category sponsors to announce </w:t>
      </w:r>
      <w:r w:rsidR="00AE42D7" w:rsidRPr="000C1288">
        <w:t xml:space="preserve">between now and the beginning of March </w:t>
      </w:r>
      <w:r w:rsidR="00CC563D" w:rsidRPr="000C1288">
        <w:t>ahead of our celebration of London’s grassroots sport and physical activity.</w:t>
      </w:r>
    </w:p>
    <w:p w14:paraId="261A05CF" w14:textId="12DD8DC6" w:rsidR="005B7154" w:rsidRPr="000C1288" w:rsidRDefault="005B7154" w:rsidP="000C1288">
      <w:r w:rsidRPr="000C1288">
        <w:t xml:space="preserve">It’s set to be an enthralling night which celebrates all the amazing work being done across the capital to make </w:t>
      </w:r>
      <w:r w:rsidR="008C54FA" w:rsidRPr="000C1288">
        <w:t>London</w:t>
      </w:r>
      <w:r w:rsidRPr="000C1288">
        <w:t xml:space="preserve"> the world’s #</w:t>
      </w:r>
      <w:proofErr w:type="spellStart"/>
      <w:r w:rsidRPr="000C1288">
        <w:t>MostActiveCity</w:t>
      </w:r>
      <w:proofErr w:type="spellEnd"/>
      <w:r w:rsidRPr="000C1288">
        <w:t xml:space="preserve"> – you can’t afford to miss it. </w:t>
      </w:r>
    </w:p>
    <w:bookmarkEnd w:id="0"/>
    <w:p w14:paraId="74289F57" w14:textId="77777777" w:rsidR="00AB0F9C" w:rsidRPr="00991AD5" w:rsidRDefault="00AB0F9C"/>
    <w:sectPr w:rsidR="00AB0F9C" w:rsidRPr="00991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376"/>
    <w:rsid w:val="000912CA"/>
    <w:rsid w:val="000B68BC"/>
    <w:rsid w:val="000C1288"/>
    <w:rsid w:val="00105058"/>
    <w:rsid w:val="00157455"/>
    <w:rsid w:val="001B331F"/>
    <w:rsid w:val="002E5FDA"/>
    <w:rsid w:val="003F3CE7"/>
    <w:rsid w:val="005B7154"/>
    <w:rsid w:val="007D7376"/>
    <w:rsid w:val="008C54FA"/>
    <w:rsid w:val="0098014B"/>
    <w:rsid w:val="00991AD5"/>
    <w:rsid w:val="00AB0F9C"/>
    <w:rsid w:val="00AD0EB0"/>
    <w:rsid w:val="00AE2264"/>
    <w:rsid w:val="00AE42D7"/>
    <w:rsid w:val="00BA56CE"/>
    <w:rsid w:val="00CC563D"/>
    <w:rsid w:val="00DF4DB0"/>
    <w:rsid w:val="00E02BBF"/>
    <w:rsid w:val="00E03021"/>
    <w:rsid w:val="00F6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316AD"/>
  <w15:chartTrackingRefBased/>
  <w15:docId w15:val="{94FA6002-0D49-436E-95AF-55F0C2078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Lawton</dc:creator>
  <cp:keywords/>
  <dc:description/>
  <cp:lastModifiedBy>Andrew Lawton</cp:lastModifiedBy>
  <cp:revision>2</cp:revision>
  <dcterms:created xsi:type="dcterms:W3CDTF">2019-01-22T14:45:00Z</dcterms:created>
  <dcterms:modified xsi:type="dcterms:W3CDTF">2019-01-22T14:45:00Z</dcterms:modified>
</cp:coreProperties>
</file>